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2974" w:type="dxa"/>
        <w:tblLook w:val="04A0" w:firstRow="1" w:lastRow="0" w:firstColumn="1" w:lastColumn="0" w:noHBand="0" w:noVBand="1"/>
      </w:tblPr>
      <w:tblGrid>
        <w:gridCol w:w="4324"/>
        <w:gridCol w:w="4325"/>
        <w:gridCol w:w="4325"/>
      </w:tblGrid>
      <w:tr w:rsidR="00874833" w:rsidTr="00874833">
        <w:trPr>
          <w:trHeight w:val="440"/>
        </w:trPr>
        <w:tc>
          <w:tcPr>
            <w:tcW w:w="4324" w:type="dxa"/>
          </w:tcPr>
          <w:p w:rsidR="00874833" w:rsidRDefault="008748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Introduction- Beginning- Hook- Start</w:t>
            </w:r>
          </w:p>
        </w:tc>
        <w:tc>
          <w:tcPr>
            <w:tcW w:w="4325" w:type="dxa"/>
          </w:tcPr>
          <w:p w:rsidR="00874833" w:rsidRDefault="00874833" w:rsidP="0087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Body of the Story</w:t>
            </w:r>
          </w:p>
        </w:tc>
        <w:tc>
          <w:tcPr>
            <w:tcW w:w="4325" w:type="dxa"/>
          </w:tcPr>
          <w:p w:rsidR="00874833" w:rsidRDefault="00874833" w:rsidP="008748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Conclusion</w:t>
            </w:r>
          </w:p>
        </w:tc>
      </w:tr>
      <w:tr w:rsidR="00874833" w:rsidTr="00874833">
        <w:trPr>
          <w:trHeight w:val="2376"/>
        </w:trPr>
        <w:tc>
          <w:tcPr>
            <w:tcW w:w="4324" w:type="dxa"/>
          </w:tcPr>
          <w:p w:rsidR="00874833" w:rsidRDefault="00874833" w:rsidP="008748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Setting the stage for a young mid-west guy who is seeking adventure in the last frontier.</w:t>
            </w:r>
          </w:p>
          <w:p w:rsidR="00874833" w:rsidRDefault="00874833" w:rsidP="008748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Tired of the same old thing, he is restless and wanting a change.</w:t>
            </w:r>
          </w:p>
          <w:p w:rsidR="00874833" w:rsidRPr="00874833" w:rsidRDefault="00874833" w:rsidP="008748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5" w:type="dxa"/>
          </w:tcPr>
          <w:p w:rsidR="00874833" w:rsidRDefault="00874833" w:rsidP="008748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Finally spreading his wings he takes the biggest risk of his life and goes to Alaska with nothing but a couple hundred bucks.</w:t>
            </w:r>
          </w:p>
          <w:p w:rsidR="00874833" w:rsidRPr="00874833" w:rsidRDefault="00874833" w:rsidP="008748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After a summer in Alaska, he still hasn’t fulfilled his dream of working as a fishing guide in Alaska.</w:t>
            </w:r>
          </w:p>
        </w:tc>
        <w:tc>
          <w:tcPr>
            <w:tcW w:w="4325" w:type="dxa"/>
          </w:tcPr>
          <w:p w:rsidR="00874833" w:rsidRDefault="00874833" w:rsidP="008748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Finally reaching his goal of becoming a fishing guide and experiencing the real Alaska for the first time.</w:t>
            </w:r>
          </w:p>
          <w:p w:rsidR="00874833" w:rsidRPr="00874833" w:rsidRDefault="00874833" w:rsidP="008748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833" w:rsidTr="00874833">
        <w:trPr>
          <w:trHeight w:val="2376"/>
        </w:trPr>
        <w:tc>
          <w:tcPr>
            <w:tcW w:w="4324" w:type="dxa"/>
          </w:tcPr>
          <w:p w:rsidR="00874833" w:rsidRPr="00874833" w:rsidRDefault="00874833" w:rsidP="008748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Hook photos included should be a little more boring than the concluding photos.</w:t>
            </w:r>
          </w:p>
        </w:tc>
        <w:tc>
          <w:tcPr>
            <w:tcW w:w="4325" w:type="dxa"/>
          </w:tcPr>
          <w:p w:rsidR="00874833" w:rsidRDefault="00874833" w:rsidP="008748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Needing more than what college has to offer. He goes back to Alaska.</w:t>
            </w:r>
          </w:p>
          <w:p w:rsidR="00874833" w:rsidRPr="00874833" w:rsidRDefault="00874833" w:rsidP="008748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Taking his first flight on a small plane.</w:t>
            </w:r>
          </w:p>
        </w:tc>
        <w:tc>
          <w:tcPr>
            <w:tcW w:w="4325" w:type="dxa"/>
          </w:tcPr>
          <w:p w:rsidR="00874833" w:rsidRPr="00874833" w:rsidRDefault="00874833" w:rsidP="0087483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Concluding photos should be the most epic scenery and wildlife photos he has taken.</w:t>
            </w:r>
            <w:bookmarkStart w:id="0" w:name="_GoBack"/>
            <w:bookmarkEnd w:id="0"/>
          </w:p>
        </w:tc>
      </w:tr>
    </w:tbl>
    <w:p w:rsidR="00206C8C" w:rsidRPr="00874833" w:rsidRDefault="00206C8C">
      <w:pPr>
        <w:rPr>
          <w:rFonts w:ascii="Times New Roman" w:hAnsi="Times New Roman" w:cs="Times New Roman"/>
          <w:sz w:val="24"/>
          <w:szCs w:val="24"/>
        </w:rPr>
      </w:pPr>
    </w:p>
    <w:sectPr w:rsidR="00206C8C" w:rsidRPr="00874833" w:rsidSect="00874833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833" w:rsidRDefault="00874833" w:rsidP="00874833">
      <w:pPr>
        <w:spacing w:after="0" w:line="240" w:lineRule="auto"/>
      </w:pPr>
      <w:r>
        <w:separator/>
      </w:r>
    </w:p>
  </w:endnote>
  <w:endnote w:type="continuationSeparator" w:id="0">
    <w:p w:rsidR="00874833" w:rsidRDefault="00874833" w:rsidP="00874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2305FA7422D441948EED7F184E6359D9"/>
      </w:placeholder>
      <w:temporary/>
      <w:showingPlcHdr/>
      <w15:appearance w15:val="hidden"/>
    </w:sdtPr>
    <w:sdtContent>
      <w:p w:rsidR="00874833" w:rsidRDefault="00874833">
        <w:pPr>
          <w:pStyle w:val="Footer"/>
        </w:pPr>
        <w:r>
          <w:t>[Type here]</w:t>
        </w:r>
      </w:p>
    </w:sdtContent>
  </w:sdt>
  <w:p w:rsidR="00874833" w:rsidRDefault="008748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833" w:rsidRDefault="00874833" w:rsidP="00874833">
      <w:pPr>
        <w:spacing w:after="0" w:line="240" w:lineRule="auto"/>
      </w:pPr>
      <w:r>
        <w:separator/>
      </w:r>
    </w:p>
  </w:footnote>
  <w:footnote w:type="continuationSeparator" w:id="0">
    <w:p w:rsidR="00874833" w:rsidRDefault="00874833" w:rsidP="00874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833" w:rsidRDefault="00874833">
    <w:pPr>
      <w:pStyle w:val="Header"/>
    </w:pPr>
    <w:r>
      <w:t>Newton- Story Map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A52F21"/>
    <w:multiLevelType w:val="hybridMultilevel"/>
    <w:tmpl w:val="AE94E6C8"/>
    <w:lvl w:ilvl="0" w:tplc="2A1E0B3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833"/>
    <w:rsid w:val="00206C8C"/>
    <w:rsid w:val="00874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5DDB23-DB62-405D-A752-8546BBE64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74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74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4833"/>
  </w:style>
  <w:style w:type="paragraph" w:styleId="Footer">
    <w:name w:val="footer"/>
    <w:basedOn w:val="Normal"/>
    <w:link w:val="FooterChar"/>
    <w:uiPriority w:val="99"/>
    <w:unhideWhenUsed/>
    <w:rsid w:val="00874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4833"/>
  </w:style>
  <w:style w:type="paragraph" w:styleId="ListParagraph">
    <w:name w:val="List Paragraph"/>
    <w:basedOn w:val="Normal"/>
    <w:uiPriority w:val="34"/>
    <w:qFormat/>
    <w:rsid w:val="008748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305FA7422D441948EED7F184E635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4B9F1-EC0B-4767-8FE1-9C9892E69830}"/>
      </w:docPartPr>
      <w:docPartBody>
        <w:p w:rsidR="00000000" w:rsidRDefault="00BC2BF9" w:rsidP="00BC2BF9">
          <w:pPr>
            <w:pStyle w:val="2305FA7422D441948EED7F184E6359D9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F9"/>
    <w:rsid w:val="00BC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05FA7422D441948EED7F184E6359D9">
    <w:name w:val="2305FA7422D441948EED7F184E6359D9"/>
    <w:rsid w:val="00BC2B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718</Characters>
  <Application>Microsoft Office Word</Application>
  <DocSecurity>0</DocSecurity>
  <Lines>5</Lines>
  <Paragraphs>1</Paragraphs>
  <ScaleCrop>false</ScaleCrop>
  <Company>KPBSD</Company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Newton</dc:creator>
  <cp:keywords/>
  <dc:description/>
  <cp:lastModifiedBy>Jacob Newton</cp:lastModifiedBy>
  <cp:revision>1</cp:revision>
  <dcterms:created xsi:type="dcterms:W3CDTF">2015-10-27T04:11:00Z</dcterms:created>
  <dcterms:modified xsi:type="dcterms:W3CDTF">2015-10-27T04:22:00Z</dcterms:modified>
</cp:coreProperties>
</file>