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960"/>
      </w:tblGrid>
      <w:tr w:rsidR="0004775F" w:rsidRPr="0004775F" w:rsidTr="0004775F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7"/>
                <w:szCs w:val="27"/>
              </w:rPr>
            </w:pPr>
            <w:r w:rsidRPr="0004775F">
              <w:rPr>
                <w:rFonts w:ascii="Calibri" w:eastAsia="Times New Roman" w:hAnsi="Calibri"/>
                <w:b/>
                <w:bCs/>
                <w:color w:val="000000"/>
                <w:sz w:val="27"/>
                <w:szCs w:val="27"/>
              </w:rPr>
              <w:t xml:space="preserve">Digital </w:t>
            </w:r>
            <w:proofErr w:type="gramStart"/>
            <w:r w:rsidRPr="0004775F">
              <w:rPr>
                <w:rFonts w:ascii="Calibri" w:eastAsia="Times New Roman" w:hAnsi="Calibri"/>
                <w:b/>
                <w:bCs/>
                <w:color w:val="000000"/>
                <w:sz w:val="27"/>
                <w:szCs w:val="27"/>
              </w:rPr>
              <w:t>Storytelling :</w:t>
            </w:r>
            <w:proofErr w:type="gramEnd"/>
            <w:r w:rsidRPr="0004775F">
              <w:rPr>
                <w:rFonts w:ascii="Calibri" w:eastAsia="Times New Roman" w:hAnsi="Calibri"/>
                <w:b/>
                <w:bCs/>
                <w:color w:val="000000"/>
                <w:sz w:val="27"/>
                <w:szCs w:val="27"/>
              </w:rPr>
              <w:t xml:space="preserve"> What made you who you are today?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Teacher Name: </w:t>
            </w:r>
            <w:r w:rsidRPr="000477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Mr. Newton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4775F" w:rsidRPr="0004775F" w:rsidTr="0004775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Point of View - Awareness of Audience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Strong awareness of audience in the design. Students can clearly explain why they felt the vocabulary, audio and graphics chosen fit the target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Some awareness of audience in the design. Students can partially explain why they felt the vocabulary, audio and graphics chosen fit the target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Some awareness of audience in the design. Students find it difficult to explain how the vocabulary, audio and graphics chosen fit the target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Limited awareness of the needs and interests of the target audience.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412F2" w:rsidRPr="0004775F" w:rsidTr="0004775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F2" w:rsidRPr="0004775F" w:rsidRDefault="005412F2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Story Quality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F2" w:rsidRPr="0004775F" w:rsidRDefault="005412F2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Clear, engaging and appealing to all audiences. Flows nicely and is easy to follow.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F2" w:rsidRPr="0004775F" w:rsidRDefault="005412F2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Clear, engaging but appealing to only some audiences. A little harder to follow.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F2" w:rsidRPr="0004775F" w:rsidRDefault="005412F2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Unclear, less engaging. Hard to follow at times. Appeals only to producer.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2F2" w:rsidRPr="0004775F" w:rsidRDefault="005412F2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Not clear where the story is going. Not engaging. Unable to follow.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F2" w:rsidRPr="0004775F" w:rsidRDefault="005412F2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4775F" w:rsidRPr="0004775F" w:rsidTr="0004775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Voice - Consistency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Voice quality is clear and consistently audible throughout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Voice quality is clear and consistently audible throughout the majority (85-95%) of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Voice quality is clear and consistently audible through some (70-84%</w:t>
            </w:r>
            <w:proofErr w:type="gramStart"/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)of</w:t>
            </w:r>
            <w:proofErr w:type="gramEnd"/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Voice quality needs more attention.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4775F" w:rsidRPr="0004775F" w:rsidTr="0004775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C54E3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C54E3F" w:rsidP="00C54E3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Media</w:t>
            </w:r>
            <w:r w:rsidR="0004775F"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create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04775F"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 distinct atmosphere or tone that matches different parts of the story. The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media</w:t>
            </w:r>
            <w:r w:rsidR="0004775F"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may communicate symbolism and/or metaphors.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C54E3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Media</w:t>
            </w:r>
            <w:r w:rsidR="0004775F"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create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04775F"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an atmosphere or tone that matches some parts of the story. The images may communicate symbolism and/or metaphors.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C54E3F" w:rsidP="00C54E3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 attempt was made to use media</w:t>
            </w:r>
            <w:r w:rsidR="0004775F"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to create an atmosphere/tone but it needed more work.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Media</w:t>
            </w:r>
            <w:r w:rsidR="0004775F"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choice is logical.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C54E3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Little or no attempt to use </w:t>
            </w:r>
            <w:r w:rsidR="00C54E3F">
              <w:rPr>
                <w:rFonts w:ascii="Calibri" w:eastAsia="Times New Roman" w:hAnsi="Calibri"/>
                <w:color w:val="000000"/>
                <w:sz w:val="22"/>
                <w:szCs w:val="22"/>
              </w:rPr>
              <w:t>media</w:t>
            </w:r>
            <w:bookmarkStart w:id="0" w:name="_GoBack"/>
            <w:bookmarkEnd w:id="0"/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to create an appropriate atmosphere/tone.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4775F" w:rsidRPr="0004775F" w:rsidTr="0004775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Soundtrack - Emotion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Music stirs a rich emotional response that matches the story line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Music stirs a rich emotional response that somewhat matches the story line.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Music is ok, and not distracting, but it does not add much to the story.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4775F">
              <w:rPr>
                <w:rFonts w:ascii="Calibri" w:eastAsia="Times New Roman" w:hAnsi="Calibri"/>
                <w:color w:val="000000"/>
                <w:sz w:val="22"/>
                <w:szCs w:val="22"/>
              </w:rPr>
              <w:t>Music is distracting, inappropriate, OR was not used.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4775F" w:rsidRPr="0004775F" w:rsidTr="0004775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75F" w:rsidRPr="0004775F" w:rsidRDefault="0004775F" w:rsidP="0004775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67B60" w:rsidRDefault="00467B60"/>
    <w:sectPr w:rsidR="0046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F"/>
    <w:rsid w:val="0004775F"/>
    <w:rsid w:val="00467B60"/>
    <w:rsid w:val="005412F2"/>
    <w:rsid w:val="00C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B2C06-DB98-4C1B-AF44-6AD2FB40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Newton</dc:creator>
  <cp:keywords/>
  <dc:description/>
  <cp:lastModifiedBy>Jacob Newton</cp:lastModifiedBy>
  <cp:revision>3</cp:revision>
  <dcterms:created xsi:type="dcterms:W3CDTF">2015-12-12T01:36:00Z</dcterms:created>
  <dcterms:modified xsi:type="dcterms:W3CDTF">2015-12-12T01:38:00Z</dcterms:modified>
</cp:coreProperties>
</file>